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3E" w:rsidRPr="00197054" w:rsidRDefault="00581F5B" w:rsidP="0013133E">
      <w:pPr>
        <w:jc w:val="center"/>
        <w:rPr>
          <w:b/>
          <w:sz w:val="48"/>
          <w:szCs w:val="48"/>
        </w:rPr>
      </w:pPr>
      <w:r w:rsidRPr="00197054">
        <w:rPr>
          <w:b/>
          <w:sz w:val="48"/>
          <w:szCs w:val="48"/>
        </w:rPr>
        <w:t xml:space="preserve">VÝSLEDKY VOLEB DO PARLAMENTU ČR </w:t>
      </w:r>
    </w:p>
    <w:p w:rsidR="00BE0676" w:rsidRPr="00197054" w:rsidRDefault="0013133E" w:rsidP="0013133E">
      <w:pPr>
        <w:jc w:val="center"/>
        <w:rPr>
          <w:b/>
          <w:sz w:val="48"/>
          <w:szCs w:val="48"/>
        </w:rPr>
      </w:pPr>
      <w:r w:rsidRPr="00197054">
        <w:rPr>
          <w:b/>
          <w:sz w:val="48"/>
          <w:szCs w:val="48"/>
        </w:rPr>
        <w:t>v obci Tatiná ve dnech 8. a 9. 10. 2021</w:t>
      </w:r>
    </w:p>
    <w:p w:rsidR="0013133E" w:rsidRDefault="0013133E" w:rsidP="0013133E">
      <w:pPr>
        <w:jc w:val="center"/>
        <w:rPr>
          <w:b/>
          <w:sz w:val="28"/>
          <w:szCs w:val="28"/>
        </w:rPr>
      </w:pPr>
    </w:p>
    <w:p w:rsidR="00581F5B" w:rsidRPr="00197054" w:rsidRDefault="00581F5B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Strana zelených</w:t>
      </w:r>
      <w:r w:rsidRPr="00197054">
        <w:rPr>
          <w:sz w:val="32"/>
          <w:szCs w:val="32"/>
        </w:rPr>
        <w:t xml:space="preserve"> – 2 hlasy</w:t>
      </w:r>
    </w:p>
    <w:p w:rsidR="00581F5B" w:rsidRPr="00197054" w:rsidRDefault="00581F5B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Švýcarská demokracie</w:t>
      </w:r>
      <w:r w:rsidRPr="00197054">
        <w:rPr>
          <w:sz w:val="32"/>
          <w:szCs w:val="32"/>
        </w:rPr>
        <w:t xml:space="preserve"> – 2 hlasy</w:t>
      </w:r>
    </w:p>
    <w:p w:rsidR="00581F5B" w:rsidRPr="00197054" w:rsidRDefault="00581F5B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VOLNÝ blok</w:t>
      </w:r>
      <w:r w:rsidRPr="00197054">
        <w:rPr>
          <w:sz w:val="32"/>
          <w:szCs w:val="32"/>
        </w:rPr>
        <w:t xml:space="preserve"> – 1 hlas</w:t>
      </w:r>
    </w:p>
    <w:p w:rsidR="00581F5B" w:rsidRPr="00197054" w:rsidRDefault="00581F5B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Svoboda a přímá demokracie</w:t>
      </w:r>
      <w:r w:rsidRPr="00197054">
        <w:rPr>
          <w:sz w:val="32"/>
          <w:szCs w:val="32"/>
        </w:rPr>
        <w:t xml:space="preserve"> – 17 hlasů</w:t>
      </w:r>
      <w:bookmarkStart w:id="0" w:name="_GoBack"/>
      <w:bookmarkEnd w:id="0"/>
    </w:p>
    <w:p w:rsidR="0013133E" w:rsidRPr="00197054" w:rsidRDefault="0013133E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Česká strana sociálně demokratická</w:t>
      </w:r>
      <w:r w:rsidRPr="00197054">
        <w:rPr>
          <w:sz w:val="32"/>
          <w:szCs w:val="32"/>
        </w:rPr>
        <w:t xml:space="preserve"> – 8 hlasů</w:t>
      </w:r>
    </w:p>
    <w:p w:rsidR="00581F5B" w:rsidRPr="00197054" w:rsidRDefault="00581F5B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 xml:space="preserve">PŘÍSAHA </w:t>
      </w:r>
      <w:r w:rsidR="00197054" w:rsidRPr="00197054">
        <w:rPr>
          <w:b/>
          <w:sz w:val="32"/>
          <w:szCs w:val="32"/>
        </w:rPr>
        <w:t xml:space="preserve">– občanské hnutí Roberta Šlachty </w:t>
      </w:r>
      <w:r w:rsidRPr="00197054">
        <w:rPr>
          <w:sz w:val="32"/>
          <w:szCs w:val="32"/>
        </w:rPr>
        <w:t>– 6 hlasů</w:t>
      </w:r>
    </w:p>
    <w:p w:rsidR="00581F5B" w:rsidRPr="00197054" w:rsidRDefault="00581F5B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SPOLU</w:t>
      </w:r>
      <w:r w:rsidR="00197054" w:rsidRPr="00197054">
        <w:rPr>
          <w:b/>
          <w:sz w:val="32"/>
          <w:szCs w:val="32"/>
        </w:rPr>
        <w:t xml:space="preserve"> – ODS, KDU-ČSL, TOP09</w:t>
      </w:r>
      <w:r w:rsidRPr="00197054">
        <w:rPr>
          <w:b/>
          <w:sz w:val="32"/>
          <w:szCs w:val="32"/>
        </w:rPr>
        <w:t xml:space="preserve"> </w:t>
      </w:r>
      <w:r w:rsidRPr="00197054">
        <w:rPr>
          <w:sz w:val="32"/>
          <w:szCs w:val="32"/>
        </w:rPr>
        <w:t>– 44 hlasů</w:t>
      </w:r>
    </w:p>
    <w:p w:rsidR="00581F5B" w:rsidRPr="00197054" w:rsidRDefault="0013133E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PIRÁTI A STAROSTOVÉ</w:t>
      </w:r>
      <w:r w:rsidRPr="00197054">
        <w:rPr>
          <w:sz w:val="32"/>
          <w:szCs w:val="32"/>
        </w:rPr>
        <w:t xml:space="preserve"> – 14 hlasů</w:t>
      </w:r>
    </w:p>
    <w:p w:rsidR="0013133E" w:rsidRPr="00197054" w:rsidRDefault="0013133E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Komunistická strana Čech a Moravy</w:t>
      </w:r>
      <w:r w:rsidRPr="00197054">
        <w:rPr>
          <w:sz w:val="32"/>
          <w:szCs w:val="32"/>
        </w:rPr>
        <w:t xml:space="preserve"> – 16 hlasů</w:t>
      </w:r>
    </w:p>
    <w:p w:rsidR="0013133E" w:rsidRPr="00197054" w:rsidRDefault="0013133E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ANO 2011</w:t>
      </w:r>
      <w:r w:rsidRPr="00197054">
        <w:rPr>
          <w:sz w:val="32"/>
          <w:szCs w:val="32"/>
        </w:rPr>
        <w:t xml:space="preserve"> – 28 hlasů</w:t>
      </w:r>
    </w:p>
    <w:p w:rsidR="0013133E" w:rsidRPr="00197054" w:rsidRDefault="0013133E">
      <w:pPr>
        <w:rPr>
          <w:sz w:val="32"/>
          <w:szCs w:val="32"/>
        </w:rPr>
      </w:pPr>
      <w:r w:rsidRPr="00197054">
        <w:rPr>
          <w:b/>
          <w:sz w:val="32"/>
          <w:szCs w:val="32"/>
        </w:rPr>
        <w:t>Otevřeme Česko normálnímu životu</w:t>
      </w:r>
      <w:r w:rsidRPr="00197054">
        <w:rPr>
          <w:sz w:val="32"/>
          <w:szCs w:val="32"/>
        </w:rPr>
        <w:t xml:space="preserve"> – 2 hlasy</w:t>
      </w:r>
    </w:p>
    <w:sectPr w:rsidR="0013133E" w:rsidRPr="0019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5B"/>
    <w:rsid w:val="0013133E"/>
    <w:rsid w:val="00197054"/>
    <w:rsid w:val="00581F5B"/>
    <w:rsid w:val="00B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69D"/>
  <w15:chartTrackingRefBased/>
  <w15:docId w15:val="{79597F43-E589-4855-8296-7104795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2021-10-09T13:38:00Z</dcterms:created>
  <dcterms:modified xsi:type="dcterms:W3CDTF">2021-10-09T14:02:00Z</dcterms:modified>
</cp:coreProperties>
</file>