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F3" w:rsidRPr="00F9794B" w:rsidRDefault="008F0BBE" w:rsidP="00F979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794B">
        <w:rPr>
          <w:rFonts w:ascii="Times New Roman" w:hAnsi="Times New Roman" w:cs="Times New Roman"/>
          <w:b/>
          <w:sz w:val="32"/>
          <w:szCs w:val="32"/>
          <w:u w:val="single"/>
        </w:rPr>
        <w:t>POZVÁNKA</w:t>
      </w:r>
    </w:p>
    <w:p w:rsidR="008F0BBE" w:rsidRPr="00F9794B" w:rsidRDefault="008F0BBE">
      <w:p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 xml:space="preserve">Na veřejné jednání zastupitelstva obce Tatiná, které se koná dne </w:t>
      </w:r>
      <w:proofErr w:type="gramStart"/>
      <w:r w:rsidR="00987FF5">
        <w:rPr>
          <w:rFonts w:ascii="Times New Roman" w:hAnsi="Times New Roman" w:cs="Times New Roman"/>
          <w:sz w:val="32"/>
          <w:szCs w:val="32"/>
        </w:rPr>
        <w:t>29</w:t>
      </w:r>
      <w:r w:rsidRPr="00F9794B">
        <w:rPr>
          <w:rFonts w:ascii="Times New Roman" w:hAnsi="Times New Roman" w:cs="Times New Roman"/>
          <w:sz w:val="32"/>
          <w:szCs w:val="32"/>
        </w:rPr>
        <w:t>.6.2020</w:t>
      </w:r>
      <w:proofErr w:type="gramEnd"/>
      <w:r w:rsidRPr="00F9794B">
        <w:rPr>
          <w:rFonts w:ascii="Times New Roman" w:hAnsi="Times New Roman" w:cs="Times New Roman"/>
          <w:sz w:val="32"/>
          <w:szCs w:val="32"/>
        </w:rPr>
        <w:t xml:space="preserve"> od 19,00 hod. v zasedací síni Obecního úřadu</w:t>
      </w:r>
    </w:p>
    <w:p w:rsidR="008F0BBE" w:rsidRPr="00F9794B" w:rsidRDefault="008F0BBE">
      <w:p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Program jednání:</w:t>
      </w:r>
    </w:p>
    <w:p w:rsidR="008F0BBE" w:rsidRPr="00F9794B" w:rsidRDefault="008F0BBE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Úvod</w:t>
      </w:r>
    </w:p>
    <w:p w:rsidR="008F0BBE" w:rsidRPr="00F9794B" w:rsidRDefault="008F0BBE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Určení ověřovatelů a zapisovatele zápisu</w:t>
      </w:r>
    </w:p>
    <w:p w:rsidR="00F9794B" w:rsidRPr="00F9794B" w:rsidRDefault="008F0BBE" w:rsidP="00F97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Kontrola usnesení z minulého jednání</w:t>
      </w:r>
    </w:p>
    <w:p w:rsidR="00F9794B" w:rsidRDefault="00987FF5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Závěrečný účet obce</w:t>
      </w:r>
    </w:p>
    <w:p w:rsidR="00987FF5" w:rsidRDefault="00987FF5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Dotační programy</w:t>
      </w:r>
    </w:p>
    <w:p w:rsidR="00987FF5" w:rsidRPr="00F9794B" w:rsidRDefault="00987FF5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  <w:bookmarkStart w:id="0" w:name="_GoBack"/>
      <w:bookmarkEnd w:id="0"/>
    </w:p>
    <w:p w:rsidR="00F9794B" w:rsidRPr="00F9794B" w:rsidRDefault="00F9794B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Diskuze</w:t>
      </w:r>
    </w:p>
    <w:p w:rsidR="00F9794B" w:rsidRPr="00F9794B" w:rsidRDefault="00F9794B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Závěr</w:t>
      </w:r>
    </w:p>
    <w:sectPr w:rsidR="00F9794B" w:rsidRPr="00F9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9C1"/>
    <w:multiLevelType w:val="hybridMultilevel"/>
    <w:tmpl w:val="D07A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E"/>
    <w:rsid w:val="005900F3"/>
    <w:rsid w:val="008F0BBE"/>
    <w:rsid w:val="00987FF5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83B"/>
  <w15:chartTrackingRefBased/>
  <w15:docId w15:val="{9BB5BD29-D0B1-431A-85B1-72C4E90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B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cp:lastPrinted>2020-06-16T12:29:00Z</cp:lastPrinted>
  <dcterms:created xsi:type="dcterms:W3CDTF">2020-05-28T11:33:00Z</dcterms:created>
  <dcterms:modified xsi:type="dcterms:W3CDTF">2020-06-16T12:30:00Z</dcterms:modified>
</cp:coreProperties>
</file>