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E7F0C" w14:textId="77777777" w:rsidR="007C0153" w:rsidRDefault="00680995" w:rsidP="00680995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Kolegyně a kolegové – sestry a bratři hasiči!</w:t>
      </w:r>
    </w:p>
    <w:p w14:paraId="5B2CABC0" w14:textId="77777777" w:rsidR="00680995" w:rsidRDefault="00680995" w:rsidP="00680995">
      <w:pPr>
        <w:spacing w:after="0"/>
        <w:jc w:val="both"/>
        <w:rPr>
          <w:sz w:val="24"/>
          <w:szCs w:val="24"/>
        </w:rPr>
      </w:pPr>
    </w:p>
    <w:p w14:paraId="5BC5CE06" w14:textId="77777777" w:rsidR="00680995" w:rsidRDefault="00680995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poloviny března, kdy byl v naší zemi vyhlášen nouzový stav z důvodu pandemie </w:t>
      </w:r>
      <w:proofErr w:type="spellStart"/>
      <w:r>
        <w:rPr>
          <w:sz w:val="24"/>
          <w:szCs w:val="24"/>
        </w:rPr>
        <w:t>koronaviru</w:t>
      </w:r>
      <w:proofErr w:type="spellEnd"/>
      <w:r>
        <w:rPr>
          <w:sz w:val="24"/>
          <w:szCs w:val="24"/>
        </w:rPr>
        <w:t>, se výrazně změnil život nás všech. Je nutné si uvědomit, že je nanejvýš nutné zamezit dalšímu šíření tohoto zákeřného viru.</w:t>
      </w:r>
    </w:p>
    <w:p w14:paraId="4E7D9DE3" w14:textId="77777777" w:rsidR="00680995" w:rsidRPr="008E6A3E" w:rsidRDefault="00680995" w:rsidP="00680995">
      <w:p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Jako hasiči, členové našeho hlavního spolku SH ČMS naprosto chápeme veškerá rozhodnutí a opatření Vlády ČR a pochopitelně, že jako hasiči bychom měli být připraveni pomáhat tam, kde nás bude nejvíce zapotřebí. </w:t>
      </w:r>
      <w:r w:rsidRPr="008E6A3E">
        <w:rPr>
          <w:b/>
          <w:bCs/>
          <w:sz w:val="24"/>
          <w:szCs w:val="24"/>
        </w:rPr>
        <w:t>A my připraveni jsme – jak v</w:t>
      </w:r>
      <w:r w:rsidR="00523431" w:rsidRPr="008E6A3E">
        <w:rPr>
          <w:b/>
          <w:bCs/>
          <w:sz w:val="24"/>
          <w:szCs w:val="24"/>
        </w:rPr>
        <w:t> </w:t>
      </w:r>
      <w:r w:rsidRPr="008E6A3E">
        <w:rPr>
          <w:b/>
          <w:bCs/>
          <w:sz w:val="24"/>
          <w:szCs w:val="24"/>
        </w:rPr>
        <w:t>jednotkách</w:t>
      </w:r>
      <w:r w:rsidR="00523431" w:rsidRPr="008E6A3E">
        <w:rPr>
          <w:b/>
          <w:bCs/>
          <w:sz w:val="24"/>
          <w:szCs w:val="24"/>
        </w:rPr>
        <w:t>,</w:t>
      </w:r>
      <w:r w:rsidRPr="008E6A3E">
        <w:rPr>
          <w:b/>
          <w:bCs/>
          <w:sz w:val="24"/>
          <w:szCs w:val="24"/>
        </w:rPr>
        <w:t xml:space="preserve"> tak i ve sborech, jsem o tom hluboce přesvědčena!</w:t>
      </w:r>
    </w:p>
    <w:p w14:paraId="441EE1E9" w14:textId="77777777" w:rsidR="00523431" w:rsidRDefault="00523431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Jako hasiči bychom měli být také příkladem pro chování osob v našem okolí. Pamatujte v každém případě na svou bezpečnost! Buďte připraveni k eventuální pomoci Vašim starostům a starostkám obcí a měst!</w:t>
      </w:r>
    </w:p>
    <w:p w14:paraId="6FCD7651" w14:textId="77777777" w:rsidR="00523431" w:rsidRDefault="00523431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Věřím, že máte spoustu dalších důležitých a potřebných informací jak od Vašich představitelů samospráv, tak i ze sdělovacích prostředků, přesto si Vám dovoluji zaslat tento dopis s tzv. Doporučení pro hasiče ve vztahu k sobě a druhým</w:t>
      </w:r>
      <w:r w:rsidR="008E6A3E">
        <w:rPr>
          <w:sz w:val="24"/>
          <w:szCs w:val="24"/>
        </w:rPr>
        <w:t xml:space="preserve"> a informační letáky, zpravované naší odbornou radou ochrany obyvatelstva – využijte je dle Vašeho uvážení!</w:t>
      </w:r>
    </w:p>
    <w:p w14:paraId="3840F6FD" w14:textId="77777777" w:rsidR="00523431" w:rsidRDefault="00523431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Přeji nám všem, abychom vše zvládli se ctí a tuto náročnou dobu jsme společně překonali</w:t>
      </w:r>
      <w:r w:rsidR="008E6A3E">
        <w:rPr>
          <w:sz w:val="24"/>
          <w:szCs w:val="24"/>
        </w:rPr>
        <w:t xml:space="preserve"> ve zdraví a odvaze!</w:t>
      </w:r>
    </w:p>
    <w:p w14:paraId="2F50219A" w14:textId="77777777" w:rsidR="008E6A3E" w:rsidRDefault="008E6A3E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veškerou dosavadní pomoc a spolupráci všem Vám patří upřímné a velké poděkování!</w:t>
      </w:r>
    </w:p>
    <w:p w14:paraId="3025D4AF" w14:textId="77777777" w:rsidR="008E6A3E" w:rsidRDefault="008E6A3E" w:rsidP="00680995">
      <w:pPr>
        <w:spacing w:after="0"/>
        <w:jc w:val="both"/>
        <w:rPr>
          <w:sz w:val="24"/>
          <w:szCs w:val="24"/>
        </w:rPr>
      </w:pPr>
    </w:p>
    <w:p w14:paraId="365CF8D8" w14:textId="77777777" w:rsidR="008E6A3E" w:rsidRDefault="008E6A3E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Alena Foldová</w:t>
      </w:r>
    </w:p>
    <w:p w14:paraId="27C343F2" w14:textId="77777777" w:rsidR="008E6A3E" w:rsidRPr="00680995" w:rsidRDefault="008E6A3E" w:rsidP="0068099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starostka OSH Plzeň-sever</w:t>
      </w:r>
    </w:p>
    <w:sectPr w:rsidR="008E6A3E" w:rsidRPr="0068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95"/>
    <w:rsid w:val="00523431"/>
    <w:rsid w:val="00680995"/>
    <w:rsid w:val="007C0153"/>
    <w:rsid w:val="008E6A3E"/>
    <w:rsid w:val="00A2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B46D"/>
  <w15:chartTrackingRefBased/>
  <w15:docId w15:val="{DE1A6387-E3DC-423B-AA06-679EF742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Foldová</dc:creator>
  <cp:keywords/>
  <dc:description/>
  <cp:lastModifiedBy>Pavla Čechová</cp:lastModifiedBy>
  <cp:revision>2</cp:revision>
  <dcterms:created xsi:type="dcterms:W3CDTF">2020-03-27T09:51:00Z</dcterms:created>
  <dcterms:modified xsi:type="dcterms:W3CDTF">2020-03-27T09:51:00Z</dcterms:modified>
</cp:coreProperties>
</file>